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E99" w:rsidRPr="00F81549" w:rsidRDefault="008C3E99" w:rsidP="008C3E99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F81549">
        <w:rPr>
          <w:rFonts w:ascii="Garamond" w:hAnsi="Garamond"/>
          <w:sz w:val="24"/>
          <w:szCs w:val="24"/>
          <w:lang w:val="pl-PL"/>
        </w:rPr>
        <w:t>Załącznik nr 3</w:t>
      </w:r>
    </w:p>
    <w:p w:rsidR="008C3E99" w:rsidRPr="00F81549" w:rsidRDefault="008C3E99" w:rsidP="008C3E99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:rsidR="008C3E99" w:rsidRPr="00F81549" w:rsidRDefault="008C3E99" w:rsidP="008C3E99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:rsidR="008C3E99" w:rsidRPr="00F81549" w:rsidRDefault="008C3E99" w:rsidP="008C3E99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:rsidR="008C3E99" w:rsidRPr="00F81549" w:rsidRDefault="008C3E99" w:rsidP="008C3E99">
      <w:pPr>
        <w:jc w:val="center"/>
        <w:rPr>
          <w:rFonts w:ascii="Arial" w:hAnsi="Arial" w:cs="Arial"/>
          <w:b/>
          <w:sz w:val="28"/>
        </w:rPr>
      </w:pPr>
      <w:r w:rsidRPr="00F81549">
        <w:rPr>
          <w:rFonts w:ascii="Arial" w:hAnsi="Arial" w:cs="Arial"/>
          <w:b/>
          <w:sz w:val="28"/>
        </w:rPr>
        <w:t>KOSZTORYS OFERTOWY</w:t>
      </w:r>
    </w:p>
    <w:p w:rsidR="008C3E99" w:rsidRPr="00F81549" w:rsidRDefault="008C3E99" w:rsidP="008C3E99">
      <w:pPr>
        <w:spacing w:line="240" w:lineRule="auto"/>
        <w:jc w:val="center"/>
        <w:rPr>
          <w:rFonts w:asciiTheme="minorHAnsi" w:hAnsiTheme="minorHAnsi"/>
          <w:b/>
        </w:rPr>
      </w:pPr>
      <w:r w:rsidRPr="00F81549">
        <w:rPr>
          <w:rFonts w:ascii="Arial" w:hAnsi="Arial" w:cs="Arial"/>
          <w:b/>
          <w:i/>
        </w:rPr>
        <w:t xml:space="preserve">Zadanie: </w:t>
      </w:r>
      <w:r w:rsidRPr="00F81549">
        <w:rPr>
          <w:rFonts w:asciiTheme="minorHAnsi" w:hAnsiTheme="minorHAnsi"/>
          <w:b/>
        </w:rPr>
        <w:t>„Zasyp wyrw brzegowych na potoku Polnianka w km 2 + 270 – 2 + 370                                                      w m. Polna, gm. Grybów, pow. nowosądecki, woj. małopolskie</w:t>
      </w:r>
      <w:r w:rsidRPr="00F81549">
        <w:rPr>
          <w:rFonts w:asciiTheme="minorHAnsi" w:hAnsiTheme="minorHAnsi"/>
          <w:b/>
          <w:i/>
        </w:rPr>
        <w:t>”</w:t>
      </w:r>
    </w:p>
    <w:p w:rsidR="008C3E99" w:rsidRPr="00F81549" w:rsidRDefault="008C3E99" w:rsidP="008C3E99">
      <w:pPr>
        <w:ind w:left="284"/>
        <w:jc w:val="center"/>
        <w:rPr>
          <w:rFonts w:ascii="Arial" w:hAnsi="Arial" w:cs="Arial"/>
          <w:b/>
          <w:i/>
          <w:sz w:val="20"/>
        </w:rPr>
      </w:pPr>
    </w:p>
    <w:tbl>
      <w:tblPr>
        <w:tblpPr w:leftFromText="141" w:rightFromText="141" w:vertAnchor="text" w:horzAnchor="margin" w:tblpXSpec="center" w:tblpY="24"/>
        <w:tblW w:w="10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189"/>
        <w:gridCol w:w="850"/>
        <w:gridCol w:w="2977"/>
        <w:gridCol w:w="992"/>
        <w:gridCol w:w="1276"/>
        <w:gridCol w:w="1417"/>
        <w:gridCol w:w="1373"/>
      </w:tblGrid>
      <w:tr w:rsidR="008C3E99" w:rsidRPr="00F81549" w:rsidTr="00B251D1">
        <w:trPr>
          <w:trHeight w:val="1128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99" w:rsidRPr="00F81549" w:rsidRDefault="008C3E99" w:rsidP="00B251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154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99" w:rsidRPr="00F81549" w:rsidRDefault="008C3E99" w:rsidP="00B251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1549">
              <w:rPr>
                <w:rFonts w:ascii="Arial" w:hAnsi="Arial" w:cs="Arial"/>
                <w:b/>
                <w:sz w:val="18"/>
                <w:szCs w:val="18"/>
              </w:rPr>
              <w:t>Kod pozycji przedmiaru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99" w:rsidRPr="00F81549" w:rsidRDefault="008C3E99" w:rsidP="00B251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1549">
              <w:rPr>
                <w:rFonts w:ascii="Arial" w:hAnsi="Arial" w:cs="Arial"/>
                <w:b/>
                <w:sz w:val="18"/>
                <w:szCs w:val="18"/>
              </w:rPr>
              <w:t>Numer</w:t>
            </w:r>
          </w:p>
          <w:p w:rsidR="008C3E99" w:rsidRPr="00F81549" w:rsidRDefault="008C3E99" w:rsidP="00B251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1549">
              <w:rPr>
                <w:rFonts w:ascii="Arial" w:hAnsi="Arial" w:cs="Arial"/>
                <w:b/>
                <w:sz w:val="18"/>
                <w:szCs w:val="18"/>
              </w:rPr>
              <w:t>S.S.T.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99" w:rsidRPr="00F81549" w:rsidRDefault="008C3E99" w:rsidP="00B251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1549">
              <w:rPr>
                <w:rFonts w:ascii="Arial" w:hAnsi="Arial" w:cs="Arial"/>
                <w:b/>
                <w:sz w:val="18"/>
                <w:szCs w:val="18"/>
              </w:rPr>
              <w:t>Asortymenty robót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99" w:rsidRPr="00F81549" w:rsidRDefault="008C3E99" w:rsidP="00B251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1549">
              <w:rPr>
                <w:rFonts w:ascii="Arial" w:hAnsi="Arial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99" w:rsidRPr="00F81549" w:rsidRDefault="008C3E99" w:rsidP="00B251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1549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  <w:p w:rsidR="008C3E99" w:rsidRPr="00F81549" w:rsidRDefault="008C3E99" w:rsidP="00B251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1549">
              <w:rPr>
                <w:rFonts w:ascii="Arial" w:hAnsi="Arial"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99" w:rsidRPr="00F81549" w:rsidRDefault="008C3E99" w:rsidP="00B251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1549">
              <w:rPr>
                <w:rFonts w:ascii="Arial" w:hAnsi="Arial" w:cs="Arial"/>
                <w:b/>
                <w:sz w:val="18"/>
                <w:szCs w:val="18"/>
              </w:rPr>
              <w:t>Zryczałtowana cena jednostkowa netto /zł/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99" w:rsidRPr="00F81549" w:rsidRDefault="008C3E99" w:rsidP="00B251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1549">
              <w:rPr>
                <w:rFonts w:ascii="Arial" w:hAnsi="Arial" w:cs="Arial"/>
                <w:b/>
                <w:sz w:val="18"/>
                <w:szCs w:val="18"/>
              </w:rPr>
              <w:t>Wartość robót netto /zł/</w:t>
            </w:r>
          </w:p>
        </w:tc>
      </w:tr>
      <w:tr w:rsidR="008C3E99" w:rsidRPr="00F81549" w:rsidTr="00B251D1">
        <w:trPr>
          <w:trHeight w:val="153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99" w:rsidRPr="00F81549" w:rsidRDefault="008C3E99" w:rsidP="00B251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154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99" w:rsidRPr="00F81549" w:rsidRDefault="008C3E99" w:rsidP="00B251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154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99" w:rsidRPr="00F81549" w:rsidRDefault="008C3E99" w:rsidP="00B251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154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99" w:rsidRPr="00F81549" w:rsidRDefault="008C3E99" w:rsidP="00B251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154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99" w:rsidRPr="00F81549" w:rsidRDefault="008C3E99" w:rsidP="00B251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15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99" w:rsidRPr="00F81549" w:rsidRDefault="008C3E99" w:rsidP="00B251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154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E99" w:rsidRPr="00F81549" w:rsidRDefault="008C3E99" w:rsidP="00B251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154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99" w:rsidRPr="00F81549" w:rsidRDefault="008C3E99" w:rsidP="00B251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154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8C3E99" w:rsidRPr="00F81549" w:rsidTr="00B251D1">
        <w:trPr>
          <w:trHeight w:val="418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99" w:rsidRPr="00F81549" w:rsidRDefault="008C3E99" w:rsidP="00B251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1549">
              <w:rPr>
                <w:rFonts w:ascii="Arial" w:hAnsi="Arial" w:cs="Arial"/>
                <w:b/>
                <w:sz w:val="18"/>
                <w:szCs w:val="18"/>
              </w:rPr>
              <w:t>1.  Roboty ziemne / kod CPV 45110000-1/ Roboty w zakresie burzenia i rozbiórki obiektów budowlanych, roboty ziemne</w:t>
            </w:r>
          </w:p>
        </w:tc>
      </w:tr>
      <w:tr w:rsidR="008C3E99" w:rsidRPr="00F81549" w:rsidTr="00B251D1">
        <w:trPr>
          <w:trHeight w:val="829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99" w:rsidRPr="001F45EF" w:rsidRDefault="008C3E99" w:rsidP="00B25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5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99" w:rsidRPr="001F45EF" w:rsidRDefault="008C3E99" w:rsidP="00B25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5EF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99" w:rsidRPr="001F45EF" w:rsidRDefault="008C3E99" w:rsidP="00B25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5EF">
              <w:rPr>
                <w:rFonts w:ascii="Arial" w:hAnsi="Arial" w:cs="Arial"/>
                <w:sz w:val="16"/>
                <w:szCs w:val="16"/>
              </w:rPr>
              <w:t xml:space="preserve">10.3.1.1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99" w:rsidRPr="001F45EF" w:rsidRDefault="008C3E99" w:rsidP="00B251D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F45EF">
              <w:rPr>
                <w:rFonts w:ascii="Arial" w:hAnsi="Arial" w:cs="Arial"/>
                <w:sz w:val="16"/>
                <w:szCs w:val="16"/>
              </w:rPr>
              <w:t>Wykop na odkład w gr. kat III z wsypaniem w zasyp na brzeg prawy i lewy.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99" w:rsidRPr="001F45EF" w:rsidRDefault="008C3E99" w:rsidP="00B25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5EF">
              <w:rPr>
                <w:rFonts w:ascii="Arial" w:hAnsi="Arial" w:cs="Arial"/>
                <w:sz w:val="16"/>
                <w:szCs w:val="16"/>
              </w:rPr>
              <w:t>m</w:t>
            </w:r>
            <w:r w:rsidRPr="001F45EF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99" w:rsidRPr="001F45EF" w:rsidRDefault="008C3E99" w:rsidP="00B25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5EF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99" w:rsidRPr="001F45EF" w:rsidRDefault="008C3E99" w:rsidP="00B25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99" w:rsidRPr="001F45EF" w:rsidRDefault="008C3E99" w:rsidP="00B251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E99" w:rsidRPr="00F81549" w:rsidTr="00B251D1">
        <w:trPr>
          <w:trHeight w:val="588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99" w:rsidRPr="00F81549" w:rsidRDefault="008C3E99" w:rsidP="00B251D1">
            <w:pPr>
              <w:spacing w:line="276" w:lineRule="auto"/>
              <w:ind w:left="365" w:hanging="36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1549">
              <w:rPr>
                <w:rFonts w:ascii="Arial" w:hAnsi="Arial" w:cs="Arial"/>
                <w:b/>
                <w:sz w:val="18"/>
                <w:szCs w:val="18"/>
              </w:rPr>
              <w:t xml:space="preserve">2.  </w:t>
            </w:r>
            <w:r w:rsidRPr="00F81549">
              <w:rPr>
                <w:rFonts w:ascii="Arial" w:hAnsi="Arial" w:cs="Arial"/>
                <w:b/>
                <w:bCs/>
                <w:sz w:val="18"/>
                <w:szCs w:val="18"/>
              </w:rPr>
              <w:t>Roboty budowlane w zakresie wznoszenia kompletnych obiektów budowlanych lub ich części oraz roboty w zakresie inżynierii lądowej i wodnej/kod CPV 45240000-1/</w:t>
            </w:r>
          </w:p>
        </w:tc>
      </w:tr>
      <w:tr w:rsidR="008C3E99" w:rsidRPr="00F81549" w:rsidTr="00B251D1">
        <w:trPr>
          <w:trHeight w:val="667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99" w:rsidRPr="001F45EF" w:rsidRDefault="008C3E99" w:rsidP="00B25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5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99" w:rsidRPr="001F45EF" w:rsidRDefault="008C3E99" w:rsidP="00B25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5EF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99" w:rsidRPr="001F45EF" w:rsidRDefault="008C3E99" w:rsidP="00B25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5EF">
              <w:rPr>
                <w:rFonts w:ascii="Arial" w:hAnsi="Arial" w:cs="Arial"/>
                <w:sz w:val="16"/>
                <w:szCs w:val="16"/>
              </w:rPr>
              <w:t>10.3.2.1.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99" w:rsidRPr="001F45EF" w:rsidRDefault="008C3E99" w:rsidP="00B251D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F45EF">
              <w:rPr>
                <w:rFonts w:ascii="Arial" w:hAnsi="Arial" w:cs="Arial"/>
                <w:sz w:val="16"/>
                <w:szCs w:val="16"/>
              </w:rPr>
              <w:t xml:space="preserve">Zasyp wyrwy kamieniem naturalnym przy h = 1,5- 2,0 m i szer. kor. 0,7 m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99" w:rsidRPr="001F45EF" w:rsidRDefault="008C3E99" w:rsidP="00B251D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F45EF">
              <w:rPr>
                <w:rFonts w:ascii="Arial" w:hAnsi="Arial" w:cs="Arial"/>
                <w:sz w:val="16"/>
                <w:szCs w:val="16"/>
              </w:rPr>
              <w:t>m</w:t>
            </w:r>
            <w:r w:rsidRPr="001F45EF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99" w:rsidRPr="001F45EF" w:rsidRDefault="008C3E99" w:rsidP="00B25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5EF"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99" w:rsidRPr="001F45EF" w:rsidRDefault="008C3E99" w:rsidP="00B25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99" w:rsidRPr="001F45EF" w:rsidRDefault="008C3E99" w:rsidP="00B251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E99" w:rsidRPr="00F81549" w:rsidTr="00B251D1">
        <w:trPr>
          <w:trHeight w:val="2116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99" w:rsidRPr="001F45EF" w:rsidRDefault="008C3E99" w:rsidP="00B25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5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99" w:rsidRPr="001F45EF" w:rsidRDefault="008C3E99" w:rsidP="00B25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5EF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99" w:rsidRPr="001F45EF" w:rsidRDefault="008C3E99" w:rsidP="00B25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5EF">
              <w:rPr>
                <w:rFonts w:ascii="Arial" w:hAnsi="Arial" w:cs="Arial"/>
                <w:sz w:val="16"/>
                <w:szCs w:val="16"/>
              </w:rPr>
              <w:t>10.3.2.2.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99" w:rsidRPr="001F45EF" w:rsidRDefault="008C3E99" w:rsidP="00B251D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F45EF">
              <w:rPr>
                <w:rFonts w:ascii="Arial" w:hAnsi="Arial" w:cs="Arial"/>
                <w:sz w:val="16"/>
                <w:szCs w:val="16"/>
              </w:rPr>
              <w:t>Ręczne i mechaniczne koszenie roślinności porastającej dno i skarpy potoku w km 2 + 270 – 2 + 370 obustronnie w wygrabieniem do górnej krawędzi skarpy. Oczyszczenie terenu wraz wywiezieniem pozyskanego materiału i utylizacją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99" w:rsidRPr="001F45EF" w:rsidRDefault="008C3E99" w:rsidP="00B25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5EF">
              <w:rPr>
                <w:rFonts w:ascii="Arial" w:hAnsi="Arial" w:cs="Arial"/>
                <w:sz w:val="16"/>
                <w:szCs w:val="16"/>
              </w:rPr>
              <w:t>m</w:t>
            </w:r>
            <w:r w:rsidRPr="001F45EF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99" w:rsidRPr="001F45EF" w:rsidRDefault="008C3E99" w:rsidP="00B25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3E99" w:rsidRPr="001F45EF" w:rsidRDefault="008C3E99" w:rsidP="00B25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5EF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99" w:rsidRPr="001F45EF" w:rsidRDefault="008C3E99" w:rsidP="00B25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99" w:rsidRPr="001F45EF" w:rsidRDefault="008C3E99" w:rsidP="00B251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E99" w:rsidRPr="00F81549" w:rsidTr="00B251D1">
        <w:trPr>
          <w:trHeight w:val="340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99" w:rsidRPr="00F81549" w:rsidRDefault="008C3E99" w:rsidP="00B251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1549">
              <w:rPr>
                <w:rFonts w:ascii="Arial" w:hAnsi="Arial" w:cs="Arial"/>
                <w:sz w:val="18"/>
                <w:szCs w:val="18"/>
              </w:rPr>
              <w:t>Łączna wartość robót netto: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99" w:rsidRPr="00F81549" w:rsidRDefault="008C3E99" w:rsidP="00B251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99" w:rsidRPr="00F81549" w:rsidRDefault="008C3E99" w:rsidP="00B251D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E99" w:rsidRPr="00F81549" w:rsidTr="00B251D1">
        <w:trPr>
          <w:trHeight w:val="340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99" w:rsidRPr="00F81549" w:rsidRDefault="008C3E99" w:rsidP="00B251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1549">
              <w:rPr>
                <w:rFonts w:ascii="Arial" w:hAnsi="Arial" w:cs="Arial"/>
                <w:sz w:val="18"/>
                <w:szCs w:val="18"/>
              </w:rPr>
              <w:t>Podatek VAT 23%: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99" w:rsidRPr="00F81549" w:rsidRDefault="008C3E99" w:rsidP="00B251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99" w:rsidRPr="00F81549" w:rsidRDefault="008C3E99" w:rsidP="00B251D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E99" w:rsidRPr="00F81549" w:rsidTr="00B251D1">
        <w:trPr>
          <w:trHeight w:val="340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99" w:rsidRPr="00F81549" w:rsidRDefault="008C3E99" w:rsidP="00B251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1549">
              <w:rPr>
                <w:rFonts w:ascii="Arial" w:hAnsi="Arial" w:cs="Arial"/>
                <w:sz w:val="18"/>
                <w:szCs w:val="18"/>
              </w:rPr>
              <w:t>Łączna wartość robót brutto: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99" w:rsidRPr="00F81549" w:rsidRDefault="008C3E99" w:rsidP="00B251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99" w:rsidRPr="00F81549" w:rsidRDefault="008C3E99" w:rsidP="00B251D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C3E99" w:rsidRPr="00F81549" w:rsidRDefault="008C3E99" w:rsidP="008C3E99">
      <w:pPr>
        <w:rPr>
          <w:rFonts w:ascii="Arial" w:hAnsi="Arial" w:cs="Arial"/>
          <w:i/>
          <w:sz w:val="18"/>
          <w:szCs w:val="18"/>
        </w:rPr>
      </w:pPr>
    </w:p>
    <w:p w:rsidR="008C3E99" w:rsidRPr="00F81549" w:rsidRDefault="008C3E99" w:rsidP="008C3E99">
      <w:pPr>
        <w:rPr>
          <w:rFonts w:ascii="Arial" w:hAnsi="Arial" w:cs="Arial"/>
          <w:i/>
          <w:sz w:val="18"/>
          <w:szCs w:val="18"/>
        </w:rPr>
      </w:pPr>
    </w:p>
    <w:p w:rsidR="008C3E99" w:rsidRPr="00F81549" w:rsidRDefault="008C3E99" w:rsidP="008C3E99">
      <w:pPr>
        <w:rPr>
          <w:rFonts w:ascii="Arial" w:hAnsi="Arial" w:cs="Arial"/>
          <w:i/>
          <w:sz w:val="18"/>
          <w:szCs w:val="18"/>
        </w:rPr>
      </w:pPr>
      <w:r w:rsidRPr="00F81549">
        <w:rPr>
          <w:rFonts w:ascii="Arial" w:hAnsi="Arial" w:cs="Arial"/>
          <w:i/>
          <w:sz w:val="18"/>
          <w:szCs w:val="18"/>
        </w:rPr>
        <w:t xml:space="preserve">Wartość netto (słownie złotych): </w:t>
      </w:r>
    </w:p>
    <w:p w:rsidR="008C3E99" w:rsidRPr="00F81549" w:rsidRDefault="008C3E99" w:rsidP="008C3E99">
      <w:pPr>
        <w:rPr>
          <w:rFonts w:ascii="Arial" w:hAnsi="Arial" w:cs="Arial"/>
          <w:i/>
          <w:sz w:val="18"/>
          <w:szCs w:val="18"/>
        </w:rPr>
      </w:pPr>
      <w:r w:rsidRPr="00F81549">
        <w:rPr>
          <w:rFonts w:ascii="Arial" w:hAnsi="Arial" w:cs="Arial"/>
          <w:i/>
          <w:sz w:val="18"/>
          <w:szCs w:val="18"/>
        </w:rPr>
        <w:t>Podatek VAT (słownie złotych):</w:t>
      </w:r>
      <w:r w:rsidRPr="00F81549">
        <w:rPr>
          <w:rFonts w:ascii="Arial" w:hAnsi="Arial" w:cs="Arial"/>
          <w:i/>
          <w:sz w:val="18"/>
          <w:szCs w:val="18"/>
        </w:rPr>
        <w:tab/>
      </w:r>
    </w:p>
    <w:p w:rsidR="008C3E99" w:rsidRPr="00F81549" w:rsidRDefault="008C3E99" w:rsidP="008C3E99">
      <w:pPr>
        <w:rPr>
          <w:rFonts w:ascii="Arial" w:hAnsi="Arial" w:cs="Arial"/>
          <w:i/>
          <w:sz w:val="18"/>
          <w:szCs w:val="18"/>
        </w:rPr>
      </w:pPr>
      <w:r w:rsidRPr="00F81549">
        <w:rPr>
          <w:rFonts w:ascii="Arial" w:hAnsi="Arial" w:cs="Arial"/>
          <w:i/>
          <w:sz w:val="18"/>
          <w:szCs w:val="18"/>
        </w:rPr>
        <w:t>Wartość brutto (słownie złotych):</w:t>
      </w:r>
    </w:p>
    <w:p w:rsidR="008C3E99" w:rsidRPr="00F81549" w:rsidRDefault="008C3E99" w:rsidP="008C3E99">
      <w:pPr>
        <w:rPr>
          <w:i/>
          <w:sz w:val="20"/>
        </w:rPr>
      </w:pPr>
    </w:p>
    <w:p w:rsidR="008C3E99" w:rsidRPr="00F81549" w:rsidRDefault="008C3E99" w:rsidP="008C3E99">
      <w:pPr>
        <w:rPr>
          <w:rFonts w:ascii="Arial" w:hAnsi="Arial" w:cs="Arial"/>
          <w:sz w:val="20"/>
        </w:rPr>
      </w:pPr>
    </w:p>
    <w:p w:rsidR="008C3E99" w:rsidRPr="00F81549" w:rsidRDefault="008C3E99" w:rsidP="008C3E99">
      <w:pPr>
        <w:rPr>
          <w:rFonts w:ascii="Arial" w:hAnsi="Arial" w:cs="Arial"/>
          <w:sz w:val="20"/>
        </w:rPr>
      </w:pPr>
    </w:p>
    <w:p w:rsidR="008C3E99" w:rsidRPr="00F81549" w:rsidRDefault="008C3E99" w:rsidP="008C3E99">
      <w:pPr>
        <w:rPr>
          <w:rFonts w:ascii="Arial" w:hAnsi="Arial" w:cs="Arial"/>
          <w:sz w:val="20"/>
        </w:rPr>
      </w:pPr>
    </w:p>
    <w:p w:rsidR="008C3E99" w:rsidRPr="00F81549" w:rsidRDefault="008C3E99" w:rsidP="008C3E99">
      <w:pPr>
        <w:spacing w:line="240" w:lineRule="auto"/>
        <w:rPr>
          <w:rFonts w:ascii="Arial" w:hAnsi="Arial" w:cs="Arial"/>
          <w:sz w:val="20"/>
        </w:rPr>
      </w:pPr>
      <w:r w:rsidRPr="00F81549">
        <w:rPr>
          <w:rFonts w:ascii="Arial" w:hAnsi="Arial" w:cs="Arial"/>
          <w:sz w:val="20"/>
        </w:rPr>
        <w:t>………………………………</w:t>
      </w:r>
      <w:r w:rsidRPr="00F81549">
        <w:rPr>
          <w:rFonts w:ascii="Arial" w:hAnsi="Arial" w:cs="Arial"/>
          <w:sz w:val="20"/>
        </w:rPr>
        <w:tab/>
      </w:r>
      <w:r w:rsidRPr="00F81549">
        <w:rPr>
          <w:rFonts w:ascii="Arial" w:hAnsi="Arial" w:cs="Arial"/>
          <w:sz w:val="20"/>
        </w:rPr>
        <w:tab/>
      </w:r>
      <w:r w:rsidRPr="00F81549">
        <w:rPr>
          <w:rFonts w:ascii="Arial" w:hAnsi="Arial" w:cs="Arial"/>
          <w:sz w:val="20"/>
        </w:rPr>
        <w:tab/>
      </w:r>
      <w:r w:rsidRPr="00F81549">
        <w:rPr>
          <w:rFonts w:ascii="Arial" w:hAnsi="Arial" w:cs="Arial"/>
          <w:sz w:val="20"/>
        </w:rPr>
        <w:tab/>
      </w:r>
      <w:r w:rsidRPr="00F81549">
        <w:rPr>
          <w:rFonts w:ascii="Arial" w:hAnsi="Arial" w:cs="Arial"/>
          <w:sz w:val="20"/>
        </w:rPr>
        <w:tab/>
        <w:t>…………………...………………………</w:t>
      </w:r>
    </w:p>
    <w:p w:rsidR="008C3E99" w:rsidRPr="00F81549" w:rsidRDefault="008C3E99" w:rsidP="008C3E99">
      <w:pPr>
        <w:spacing w:line="240" w:lineRule="auto"/>
        <w:rPr>
          <w:rFonts w:ascii="Arial" w:hAnsi="Arial" w:cs="Arial"/>
          <w:sz w:val="16"/>
          <w:szCs w:val="20"/>
        </w:rPr>
      </w:pPr>
      <w:r w:rsidRPr="00F81549">
        <w:rPr>
          <w:rFonts w:ascii="Arial" w:hAnsi="Arial" w:cs="Arial"/>
          <w:sz w:val="16"/>
          <w:szCs w:val="20"/>
        </w:rPr>
        <w:t xml:space="preserve">        (miejscowość, data)</w:t>
      </w:r>
      <w:r w:rsidRPr="00F81549">
        <w:rPr>
          <w:rFonts w:ascii="Arial" w:hAnsi="Arial" w:cs="Arial"/>
          <w:sz w:val="16"/>
          <w:szCs w:val="20"/>
        </w:rPr>
        <w:tab/>
      </w:r>
      <w:r w:rsidRPr="00F81549">
        <w:rPr>
          <w:rFonts w:ascii="Arial" w:hAnsi="Arial" w:cs="Arial"/>
          <w:sz w:val="16"/>
          <w:szCs w:val="20"/>
        </w:rPr>
        <w:tab/>
      </w:r>
      <w:r w:rsidRPr="00F81549">
        <w:rPr>
          <w:rFonts w:ascii="Arial" w:hAnsi="Arial" w:cs="Arial"/>
          <w:sz w:val="16"/>
          <w:szCs w:val="20"/>
        </w:rPr>
        <w:tab/>
      </w:r>
      <w:r w:rsidRPr="00F81549">
        <w:rPr>
          <w:rFonts w:ascii="Arial" w:hAnsi="Arial" w:cs="Arial"/>
          <w:sz w:val="16"/>
          <w:szCs w:val="20"/>
        </w:rPr>
        <w:tab/>
      </w:r>
      <w:r w:rsidRPr="00F81549">
        <w:rPr>
          <w:rFonts w:ascii="Arial" w:hAnsi="Arial" w:cs="Arial"/>
          <w:sz w:val="16"/>
          <w:szCs w:val="20"/>
        </w:rPr>
        <w:tab/>
      </w:r>
      <w:r w:rsidRPr="00F81549">
        <w:rPr>
          <w:rFonts w:ascii="Arial" w:hAnsi="Arial" w:cs="Arial"/>
          <w:sz w:val="16"/>
          <w:szCs w:val="20"/>
        </w:rPr>
        <w:tab/>
      </w:r>
      <w:r w:rsidRPr="00F81549">
        <w:rPr>
          <w:rFonts w:ascii="Arial" w:hAnsi="Arial" w:cs="Arial"/>
          <w:sz w:val="16"/>
          <w:szCs w:val="20"/>
        </w:rPr>
        <w:tab/>
        <w:t xml:space="preserve">     </w:t>
      </w:r>
      <w:proofErr w:type="gramStart"/>
      <w:r w:rsidRPr="00F81549">
        <w:rPr>
          <w:rFonts w:ascii="Arial" w:hAnsi="Arial" w:cs="Arial"/>
          <w:sz w:val="16"/>
          <w:szCs w:val="20"/>
        </w:rPr>
        <w:t xml:space="preserve">   (</w:t>
      </w:r>
      <w:proofErr w:type="gramEnd"/>
      <w:r w:rsidRPr="00F81549">
        <w:rPr>
          <w:rFonts w:ascii="Arial" w:hAnsi="Arial" w:cs="Arial"/>
          <w:sz w:val="16"/>
          <w:szCs w:val="20"/>
        </w:rPr>
        <w:t>podpis Wykonawcy)</w:t>
      </w:r>
    </w:p>
    <w:p w:rsidR="008C3E99" w:rsidRPr="00F81549" w:rsidRDefault="008C3E99" w:rsidP="008C3E99">
      <w:pPr>
        <w:rPr>
          <w:rFonts w:cs="Times New Roman"/>
          <w:sz w:val="22"/>
          <w:szCs w:val="22"/>
        </w:rPr>
      </w:pPr>
    </w:p>
    <w:p w:rsidR="00851DAD" w:rsidRPr="008C3E99" w:rsidRDefault="008C3E99" w:rsidP="008C3E99"/>
    <w:sectPr w:rsidR="00851DAD" w:rsidRPr="008C3E99" w:rsidSect="008C3E9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0A0"/>
    <w:rsid w:val="00516053"/>
    <w:rsid w:val="008170A0"/>
    <w:rsid w:val="008C3E99"/>
    <w:rsid w:val="00B50B44"/>
    <w:rsid w:val="00CB3664"/>
    <w:rsid w:val="00CF6689"/>
    <w:rsid w:val="00EA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B7F3"/>
  <w15:chartTrackingRefBased/>
  <w15:docId w15:val="{8DB54F09-880B-4784-B265-7407E791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0A0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8170A0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8170A0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8170A0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8170A0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</dc:creator>
  <cp:keywords/>
  <dc:description/>
  <cp:lastModifiedBy>Anna Radzik</cp:lastModifiedBy>
  <cp:revision>2</cp:revision>
  <dcterms:created xsi:type="dcterms:W3CDTF">2020-04-10T07:13:00Z</dcterms:created>
  <dcterms:modified xsi:type="dcterms:W3CDTF">2020-04-10T07:13:00Z</dcterms:modified>
</cp:coreProperties>
</file>